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B452" w14:textId="58659C62" w:rsidR="00A009D4" w:rsidRPr="00AE0482" w:rsidRDefault="00A009D4" w:rsidP="00812DA4">
      <w:pPr>
        <w:ind w:left="720" w:firstLine="720"/>
      </w:pPr>
      <w:r w:rsidRPr="00AE0482">
        <w:rPr>
          <w:b/>
          <w:bCs/>
          <w:u w:val="single"/>
        </w:rPr>
        <w:t>BEAUMONT PARISH COUNCIL</w:t>
      </w:r>
      <w:r w:rsidR="00BC468C" w:rsidRPr="00AE0482">
        <w:rPr>
          <w:b/>
          <w:bCs/>
        </w:rPr>
        <w:t xml:space="preserve">                               </w:t>
      </w:r>
      <w:r w:rsidR="00A37644" w:rsidRPr="00AE0482">
        <w:rPr>
          <w:b/>
          <w:bCs/>
        </w:rPr>
        <w:t xml:space="preserve">         </w:t>
      </w:r>
      <w:r w:rsidR="00812DA4">
        <w:rPr>
          <w:b/>
          <w:bCs/>
        </w:rPr>
        <w:t xml:space="preserve">                                           </w:t>
      </w:r>
      <w:r w:rsidR="00BC468C" w:rsidRPr="00AE0482">
        <w:rPr>
          <w:b/>
          <w:bCs/>
        </w:rPr>
        <w:t xml:space="preserve"> </w:t>
      </w:r>
      <w:r w:rsidR="00A37644" w:rsidRPr="00AE0482">
        <w:rPr>
          <w:b/>
          <w:bCs/>
        </w:rPr>
        <w:t>P 5</w:t>
      </w:r>
      <w:r w:rsidR="00C630E4">
        <w:rPr>
          <w:b/>
          <w:bCs/>
        </w:rPr>
        <w:t>3</w:t>
      </w:r>
      <w:r w:rsidR="00DA2052">
        <w:rPr>
          <w:b/>
          <w:bCs/>
        </w:rPr>
        <w:t>3</w:t>
      </w:r>
    </w:p>
    <w:p w14:paraId="6E55C557" w14:textId="1F2F6574" w:rsidR="007520F9" w:rsidRPr="00AE0482" w:rsidRDefault="00A009D4" w:rsidP="00787CF4">
      <w:r w:rsidRPr="00AE0482">
        <w:t>M</w:t>
      </w:r>
      <w:r w:rsidR="002B1E5E" w:rsidRPr="00AE0482">
        <w:t>inutes of the m</w:t>
      </w:r>
      <w:r w:rsidRPr="00AE0482">
        <w:t xml:space="preserve">eeting </w:t>
      </w:r>
      <w:r w:rsidR="00BF20A2" w:rsidRPr="00AE0482">
        <w:t>on</w:t>
      </w:r>
      <w:r w:rsidRPr="00AE0482">
        <w:t xml:space="preserve"> Monday </w:t>
      </w:r>
      <w:r w:rsidR="00DA2052">
        <w:t>15</w:t>
      </w:r>
      <w:r w:rsidR="00DA2052" w:rsidRPr="00DA2052">
        <w:rPr>
          <w:vertAlign w:val="superscript"/>
        </w:rPr>
        <w:t>th</w:t>
      </w:r>
      <w:r w:rsidR="00DA2052">
        <w:t xml:space="preserve"> April</w:t>
      </w:r>
      <w:r w:rsidR="00C2062E" w:rsidRPr="00AE0482">
        <w:t xml:space="preserve"> 2024</w:t>
      </w:r>
      <w:r w:rsidRPr="00AE0482">
        <w:t xml:space="preserve"> </w:t>
      </w:r>
      <w:r w:rsidR="002B1E5E" w:rsidRPr="00AE0482">
        <w:t>in the Macey Room.</w:t>
      </w:r>
    </w:p>
    <w:p w14:paraId="3A33A689" w14:textId="00F9E67B" w:rsidR="00787CF4" w:rsidRPr="00AE0482" w:rsidRDefault="002B1E5E" w:rsidP="00787CF4">
      <w:r w:rsidRPr="00AE0482">
        <w:t>Present: Cll</w:t>
      </w:r>
      <w:r w:rsidR="0084201C" w:rsidRPr="00AE0482">
        <w:t xml:space="preserve">rs Roebuck, </w:t>
      </w:r>
      <w:proofErr w:type="gramStart"/>
      <w:r w:rsidR="00787CF4" w:rsidRPr="00AE0482">
        <w:t>Day</w:t>
      </w:r>
      <w:r w:rsidR="006F451D">
        <w:t>,  &amp;</w:t>
      </w:r>
      <w:proofErr w:type="gramEnd"/>
      <w:r w:rsidR="006F451D">
        <w:t xml:space="preserve"> Traynor</w:t>
      </w:r>
      <w:r w:rsidR="00967F52" w:rsidRPr="00AE0482">
        <w:t>, Clerk Kathy Roebuck</w:t>
      </w:r>
    </w:p>
    <w:p w14:paraId="1A533FD4" w14:textId="3D95CC63" w:rsidR="00A009D4" w:rsidRPr="00AE0482" w:rsidRDefault="000710AD" w:rsidP="00787CF4">
      <w:pPr>
        <w:rPr>
          <w:rFonts w:eastAsiaTheme="minorEastAsia"/>
        </w:rPr>
      </w:pPr>
      <w:r w:rsidRPr="00AE0482">
        <w:rPr>
          <w:rFonts w:eastAsiaTheme="minorEastAsia"/>
        </w:rPr>
        <w:t>Apologies –</w:t>
      </w:r>
      <w:r w:rsidR="00FD5909" w:rsidRPr="00AE0482">
        <w:rPr>
          <w:rFonts w:eastAsiaTheme="minorEastAsia"/>
        </w:rPr>
        <w:t xml:space="preserve"> </w:t>
      </w:r>
      <w:r w:rsidR="006F451D">
        <w:rPr>
          <w:rFonts w:eastAsiaTheme="minorEastAsia"/>
        </w:rPr>
        <w:t xml:space="preserve">Cllr Melloy </w:t>
      </w:r>
      <w:r w:rsidR="007861C0">
        <w:rPr>
          <w:rFonts w:eastAsiaTheme="minorEastAsia"/>
        </w:rPr>
        <w:t>&amp; Dan Land</w:t>
      </w:r>
    </w:p>
    <w:p w14:paraId="06C45E58" w14:textId="634637FC" w:rsidR="00A009D4" w:rsidRPr="00AE0482" w:rsidRDefault="00A009D4" w:rsidP="00A009D4">
      <w:pPr>
        <w:pStyle w:val="ListParagraph"/>
        <w:numPr>
          <w:ilvl w:val="0"/>
          <w:numId w:val="1"/>
        </w:numPr>
      </w:pPr>
      <w:r w:rsidRPr="00AE0482">
        <w:t xml:space="preserve">Minutes of the last meeting </w:t>
      </w:r>
      <w:r w:rsidR="00E65D54">
        <w:t>18</w:t>
      </w:r>
      <w:r w:rsidR="00E65D54" w:rsidRPr="00E65D54">
        <w:rPr>
          <w:vertAlign w:val="superscript"/>
        </w:rPr>
        <w:t>th</w:t>
      </w:r>
      <w:r w:rsidR="00E65D54">
        <w:t xml:space="preserve"> March</w:t>
      </w:r>
      <w:r w:rsidR="00361F44">
        <w:t>2024</w:t>
      </w:r>
      <w:r w:rsidR="000710AD" w:rsidRPr="00AE0482">
        <w:t xml:space="preserve"> were si</w:t>
      </w:r>
      <w:r w:rsidR="004D3958" w:rsidRPr="00AE0482">
        <w:t>gned as a true record.</w:t>
      </w:r>
    </w:p>
    <w:p w14:paraId="2B4BA080" w14:textId="53432D6C" w:rsidR="006B22AD" w:rsidRDefault="00A009D4" w:rsidP="005D147A">
      <w:pPr>
        <w:pStyle w:val="ListParagraph"/>
        <w:numPr>
          <w:ilvl w:val="0"/>
          <w:numId w:val="1"/>
        </w:numPr>
      </w:pPr>
      <w:r w:rsidRPr="00AE0482">
        <w:t>Matters arising</w:t>
      </w:r>
      <w:r w:rsidR="00223331" w:rsidRPr="00AE0482">
        <w:t xml:space="preserve"> </w:t>
      </w:r>
      <w:r w:rsidR="005D147A">
        <w:t>–</w:t>
      </w:r>
      <w:r w:rsidR="00020FF6">
        <w:t>still</w:t>
      </w:r>
      <w:r w:rsidR="005D147A">
        <w:t xml:space="preserve"> </w:t>
      </w:r>
      <w:r w:rsidR="0089033C">
        <w:t>awaiting reply from ECC regarding maintenance at Gravel Wood</w:t>
      </w:r>
      <w:r w:rsidR="00CC6279">
        <w:t>.</w:t>
      </w:r>
    </w:p>
    <w:p w14:paraId="2F552B80" w14:textId="2B5A7F0A" w:rsidR="00565A46" w:rsidRPr="00AE0482" w:rsidRDefault="00565A46" w:rsidP="00565A46">
      <w:pPr>
        <w:pStyle w:val="ListParagraph"/>
      </w:pPr>
      <w:r>
        <w:t>Licence received for the new signage</w:t>
      </w:r>
      <w:r w:rsidR="007507CE">
        <w:t xml:space="preserve">, Clerk failed to submit this before the </w:t>
      </w:r>
      <w:r w:rsidR="001359AB">
        <w:t>deadline,</w:t>
      </w:r>
      <w:r w:rsidR="00A34AA8">
        <w:t xml:space="preserve"> so we will reapply in the next financial year.</w:t>
      </w:r>
    </w:p>
    <w:p w14:paraId="78E3C517" w14:textId="77777777" w:rsidR="00387C09" w:rsidRDefault="00107C0E" w:rsidP="00E61D97">
      <w:pPr>
        <w:pStyle w:val="ListParagraph"/>
        <w:numPr>
          <w:ilvl w:val="0"/>
          <w:numId w:val="1"/>
        </w:numPr>
      </w:pPr>
      <w:r w:rsidRPr="00AE0482">
        <w:t>Correspondence</w:t>
      </w:r>
      <w:r w:rsidR="006311AC" w:rsidRPr="00AE0482">
        <w:t>:</w:t>
      </w:r>
      <w:r w:rsidR="00C825FF" w:rsidRPr="00AE0482">
        <w:t xml:space="preserve"> </w:t>
      </w:r>
      <w:r w:rsidR="000D3E14">
        <w:t>Chair and Clerk attended a presentation on R</w:t>
      </w:r>
      <w:r w:rsidR="005020DA">
        <w:t xml:space="preserve">ural </w:t>
      </w:r>
      <w:r w:rsidR="001359AB">
        <w:t>funding.</w:t>
      </w:r>
      <w:r w:rsidR="00FB6661">
        <w:t xml:space="preserve"> Some may be relevant</w:t>
      </w:r>
      <w:r w:rsidR="002E01E7">
        <w:t>.</w:t>
      </w:r>
    </w:p>
    <w:p w14:paraId="322195D9" w14:textId="3E73BB43" w:rsidR="000B5CDF" w:rsidRDefault="002E01E7" w:rsidP="00387C09">
      <w:pPr>
        <w:pStyle w:val="ListParagraph"/>
      </w:pPr>
      <w:r>
        <w:t xml:space="preserve"> E10 sports funding </w:t>
      </w:r>
      <w:r w:rsidR="001359AB">
        <w:t>(at</w:t>
      </w:r>
      <w:r>
        <w:t xml:space="preserve"> present no relevant groups in Beaumont</w:t>
      </w:r>
      <w:r w:rsidR="00843935">
        <w:t>.</w:t>
      </w:r>
      <w:r w:rsidR="00171242">
        <w:t>)</w:t>
      </w:r>
    </w:p>
    <w:p w14:paraId="28BB39BD" w14:textId="2F144686" w:rsidR="00843935" w:rsidRDefault="00843935" w:rsidP="00843935">
      <w:pPr>
        <w:pStyle w:val="ListParagraph"/>
      </w:pPr>
      <w:r>
        <w:t>E13 – energy efficiency</w:t>
      </w:r>
      <w:r w:rsidR="00171242">
        <w:t xml:space="preserve"> </w:t>
      </w:r>
      <w:r w:rsidR="00F051A9">
        <w:t>- is</w:t>
      </w:r>
      <w:r w:rsidR="00171242">
        <w:t xml:space="preserve"> </w:t>
      </w:r>
      <w:r>
        <w:t>for households only</w:t>
      </w:r>
      <w:r w:rsidR="009919BB">
        <w:t>.</w:t>
      </w:r>
    </w:p>
    <w:p w14:paraId="0D244113" w14:textId="438CCF28" w:rsidR="009919BB" w:rsidRDefault="009919BB" w:rsidP="00843935">
      <w:pPr>
        <w:pStyle w:val="ListParagraph"/>
      </w:pPr>
      <w:r>
        <w:t xml:space="preserve">E16 – extending the </w:t>
      </w:r>
      <w:r w:rsidR="001359AB">
        <w:t>season,</w:t>
      </w:r>
      <w:r>
        <w:t xml:space="preserve"> one off events outside the</w:t>
      </w:r>
      <w:r w:rsidR="00815AD1">
        <w:t xml:space="preserve"> school holiday period</w:t>
      </w:r>
      <w:r w:rsidR="00E505A2">
        <w:t>.</w:t>
      </w:r>
    </w:p>
    <w:p w14:paraId="5151D7A6" w14:textId="77777777" w:rsidR="00171242" w:rsidRDefault="00171242" w:rsidP="00843935">
      <w:pPr>
        <w:pStyle w:val="ListParagraph"/>
      </w:pPr>
    </w:p>
    <w:p w14:paraId="7A3345A3" w14:textId="6E2B259C" w:rsidR="00E505A2" w:rsidRDefault="00E505A2" w:rsidP="00843935">
      <w:pPr>
        <w:pStyle w:val="ListParagraph"/>
      </w:pPr>
      <w:r>
        <w:t xml:space="preserve">Backing Essex Business – offers support </w:t>
      </w:r>
      <w:r w:rsidR="00A173E0">
        <w:t>and guidance for small local businesses. It was suggested that details of this be put into the Village Magazine</w:t>
      </w:r>
      <w:r w:rsidR="007C5CCD">
        <w:t>.</w:t>
      </w:r>
    </w:p>
    <w:p w14:paraId="6D3A8EB2" w14:textId="77777777" w:rsidR="00387C09" w:rsidRPr="00AE0482" w:rsidRDefault="00387C09" w:rsidP="00843935">
      <w:pPr>
        <w:pStyle w:val="ListParagraph"/>
      </w:pPr>
    </w:p>
    <w:p w14:paraId="7F4425C9" w14:textId="2A257C67" w:rsidR="00C3291F" w:rsidRPr="00AE0482" w:rsidRDefault="003C7A5F" w:rsidP="007C5CCD">
      <w:pPr>
        <w:pStyle w:val="ListParagraph"/>
        <w:numPr>
          <w:ilvl w:val="0"/>
          <w:numId w:val="1"/>
        </w:numPr>
      </w:pPr>
      <w:r w:rsidRPr="00AE0482">
        <w:t>Update on CC &amp; District matters</w:t>
      </w:r>
      <w:r w:rsidR="007C5CCD">
        <w:t xml:space="preserve"> </w:t>
      </w:r>
      <w:r w:rsidR="0021729F">
        <w:t xml:space="preserve">– none to </w:t>
      </w:r>
      <w:r w:rsidR="00387C09">
        <w:t>report.</w:t>
      </w:r>
    </w:p>
    <w:p w14:paraId="62D5F1F2" w14:textId="77777777" w:rsidR="00107C0E" w:rsidRPr="00AE0482" w:rsidRDefault="00107C0E" w:rsidP="00107C0E">
      <w:pPr>
        <w:pStyle w:val="ListParagraph"/>
        <w:numPr>
          <w:ilvl w:val="0"/>
          <w:numId w:val="1"/>
        </w:numPr>
      </w:pPr>
      <w:r w:rsidRPr="00AE0482">
        <w:t xml:space="preserve">Reports  </w:t>
      </w:r>
    </w:p>
    <w:p w14:paraId="3D1862D9" w14:textId="77777777" w:rsidR="001B05A8" w:rsidRDefault="00107C0E" w:rsidP="00A4093A">
      <w:pPr>
        <w:pStyle w:val="ListParagraph"/>
        <w:numPr>
          <w:ilvl w:val="1"/>
          <w:numId w:val="1"/>
        </w:numPr>
      </w:pPr>
      <w:r w:rsidRPr="00AE0482">
        <w:t>Village Hall</w:t>
      </w:r>
      <w:r w:rsidR="00360CD6">
        <w:t xml:space="preserve"> </w:t>
      </w:r>
      <w:r w:rsidR="00AA26AD">
        <w:t xml:space="preserve">– </w:t>
      </w:r>
      <w:r w:rsidR="0021729F">
        <w:t>Midsummer Madness on 22</w:t>
      </w:r>
      <w:r w:rsidR="0021729F" w:rsidRPr="0021729F">
        <w:rPr>
          <w:vertAlign w:val="superscript"/>
        </w:rPr>
        <w:t>nd</w:t>
      </w:r>
      <w:r w:rsidR="0021729F">
        <w:t xml:space="preserve"> June</w:t>
      </w:r>
      <w:r w:rsidR="0074242B">
        <w:t xml:space="preserve">, residents invited to picnic on the field and enjoy some summer games and </w:t>
      </w:r>
      <w:r w:rsidR="00F16D55">
        <w:t>activities for all ages.</w:t>
      </w:r>
      <w:r w:rsidR="001B05A8">
        <w:t xml:space="preserve"> </w:t>
      </w:r>
    </w:p>
    <w:p w14:paraId="60900C81" w14:textId="33BA9E31" w:rsidR="00F16D55" w:rsidRPr="00AE0482" w:rsidRDefault="001B05A8" w:rsidP="00A4093A">
      <w:pPr>
        <w:pStyle w:val="ListParagraph"/>
        <w:numPr>
          <w:ilvl w:val="1"/>
          <w:numId w:val="1"/>
        </w:numPr>
      </w:pPr>
      <w:r>
        <w:t xml:space="preserve">Playing field - </w:t>
      </w:r>
      <w:proofErr w:type="spellStart"/>
      <w:r w:rsidR="00F16D55">
        <w:t>Hutchby</w:t>
      </w:r>
      <w:r w:rsidR="00587981">
        <w:t>’s</w:t>
      </w:r>
      <w:proofErr w:type="spellEnd"/>
      <w:r w:rsidR="00587981">
        <w:t xml:space="preserve"> continues to do an excellent job of </w:t>
      </w:r>
      <w:r w:rsidR="00A4093A">
        <w:t>mowing the playing field.</w:t>
      </w:r>
    </w:p>
    <w:p w14:paraId="628C5465" w14:textId="4F65B337" w:rsidR="00107C0E" w:rsidRPr="00AE0482" w:rsidRDefault="00107C0E" w:rsidP="00845FCE">
      <w:pPr>
        <w:ind w:left="720" w:firstLine="60"/>
      </w:pPr>
      <w:r w:rsidRPr="00AE0482">
        <w:t>c. Footpaths</w:t>
      </w:r>
      <w:r w:rsidR="003A36C7" w:rsidRPr="00AE0482">
        <w:t xml:space="preserve"> – still awaiting work on the </w:t>
      </w:r>
      <w:r w:rsidR="00964745" w:rsidRPr="00AE0482">
        <w:t xml:space="preserve">footbridge </w:t>
      </w:r>
      <w:r w:rsidR="004D070E" w:rsidRPr="00AE0482">
        <w:t>repairs</w:t>
      </w:r>
      <w:r w:rsidR="00E514CD">
        <w:t>.</w:t>
      </w:r>
    </w:p>
    <w:p w14:paraId="3C8EA180" w14:textId="63110558" w:rsidR="00107C0E" w:rsidRDefault="00107C0E" w:rsidP="008024D1">
      <w:pPr>
        <w:ind w:left="720" w:firstLine="45"/>
      </w:pPr>
      <w:r w:rsidRPr="00AE0482">
        <w:t>d. Highways &amp; Transport</w:t>
      </w:r>
      <w:r w:rsidR="00964745" w:rsidRPr="00AE0482">
        <w:t xml:space="preserve"> </w:t>
      </w:r>
      <w:r w:rsidR="003E7E1B">
        <w:t>–</w:t>
      </w:r>
      <w:r w:rsidR="00B80E2D">
        <w:t xml:space="preserve"> </w:t>
      </w:r>
      <w:r w:rsidR="00EB155C">
        <w:t xml:space="preserve">Highways has </w:t>
      </w:r>
      <w:r w:rsidR="0092531B">
        <w:t>acted</w:t>
      </w:r>
      <w:r w:rsidR="00EB155C">
        <w:t xml:space="preserve"> regarding the business signage erected at </w:t>
      </w:r>
      <w:r w:rsidR="00781B49">
        <w:t xml:space="preserve">Oak Corner, the smaller signs have been removed and </w:t>
      </w:r>
      <w:r w:rsidR="00935CDF">
        <w:t xml:space="preserve">2 </w:t>
      </w:r>
      <w:r w:rsidR="00E514CD">
        <w:t>weeks’ notice</w:t>
      </w:r>
      <w:r w:rsidR="00781B49">
        <w:t xml:space="preserve"> has been given</w:t>
      </w:r>
      <w:r w:rsidR="00935CDF">
        <w:t xml:space="preserve"> to the larger sign owners. Some concern was expressed regarding the </w:t>
      </w:r>
      <w:r w:rsidR="000C1B49">
        <w:t>number of advertising signs</w:t>
      </w:r>
      <w:r w:rsidR="00ED6DBA">
        <w:t xml:space="preserve"> appearing at MacDonalds Farm</w:t>
      </w:r>
      <w:r w:rsidR="006F2CA3">
        <w:t>, these might also prove</w:t>
      </w:r>
      <w:r w:rsidR="00B73E64">
        <w:t xml:space="preserve"> a </w:t>
      </w:r>
      <w:r w:rsidR="00860CBE">
        <w:t>distraction</w:t>
      </w:r>
      <w:r w:rsidR="00B73E64">
        <w:t xml:space="preserve"> for drivers</w:t>
      </w:r>
      <w:r w:rsidR="00860CBE">
        <w:t>.</w:t>
      </w:r>
    </w:p>
    <w:p w14:paraId="338EF2F3" w14:textId="39EE61D1" w:rsidR="00860CBE" w:rsidRPr="00AE0482" w:rsidRDefault="00860CBE" w:rsidP="008024D1">
      <w:pPr>
        <w:ind w:left="720" w:firstLine="45"/>
      </w:pPr>
      <w:r>
        <w:t xml:space="preserve">A </w:t>
      </w:r>
      <w:r w:rsidR="005D3793">
        <w:t>recent speedwatch was completed by the team with a police presenc</w:t>
      </w:r>
      <w:r w:rsidR="0092531B">
        <w:t>e</w:t>
      </w:r>
      <w:r w:rsidR="00901138">
        <w:t xml:space="preserve">, several drivers were cautioned or fined. Speedwatch will be </w:t>
      </w:r>
      <w:r w:rsidR="00E514CD">
        <w:t>starting up again as the weather improves.</w:t>
      </w:r>
    </w:p>
    <w:p w14:paraId="0CCE46F1" w14:textId="669DE7CC" w:rsidR="00051777" w:rsidRPr="00AE0482" w:rsidRDefault="00AD4728" w:rsidP="00FB1DED">
      <w:pPr>
        <w:ind w:left="360"/>
      </w:pPr>
      <w:r w:rsidRPr="00AE0482">
        <w:tab/>
        <w:t xml:space="preserve">e. TDALC </w:t>
      </w:r>
      <w:r w:rsidR="00792AE8">
        <w:t>–</w:t>
      </w:r>
      <w:r w:rsidR="0031052E">
        <w:t xml:space="preserve"> </w:t>
      </w:r>
      <w:r w:rsidR="00792AE8">
        <w:t>no report at present.</w:t>
      </w:r>
    </w:p>
    <w:p w14:paraId="5C2501B2" w14:textId="0AE30AAC" w:rsidR="00090E9D" w:rsidRPr="00AE0482" w:rsidRDefault="00107C0E" w:rsidP="00F75BD2">
      <w:pPr>
        <w:pStyle w:val="ListParagraph"/>
        <w:numPr>
          <w:ilvl w:val="0"/>
          <w:numId w:val="1"/>
        </w:numPr>
      </w:pPr>
      <w:r w:rsidRPr="00AE0482">
        <w:t xml:space="preserve">Planning </w:t>
      </w:r>
      <w:r w:rsidR="001A4483" w:rsidRPr="00AE0482">
        <w:t>–</w:t>
      </w:r>
      <w:r w:rsidR="007F6558" w:rsidRPr="00AE0482">
        <w:t xml:space="preserve"> </w:t>
      </w:r>
      <w:r w:rsidR="007E097E">
        <w:t>24/</w:t>
      </w:r>
      <w:r w:rsidR="006B28D5">
        <w:t xml:space="preserve">00372/FUL Replacement dwelling at The </w:t>
      </w:r>
      <w:proofErr w:type="spellStart"/>
      <w:r w:rsidR="006B28D5">
        <w:t>Twiggery</w:t>
      </w:r>
      <w:proofErr w:type="spellEnd"/>
      <w:r w:rsidR="003155C3">
        <w:t xml:space="preserve">, Chapel Road noted </w:t>
      </w:r>
      <w:r w:rsidR="00CD7B6E">
        <w:t>no objections raised.</w:t>
      </w:r>
    </w:p>
    <w:p w14:paraId="06C0E6F5" w14:textId="0ED36E85" w:rsidR="00DB5B47" w:rsidRPr="00C37738" w:rsidRDefault="006711D1" w:rsidP="003D2F79">
      <w:pPr>
        <w:pStyle w:val="ListParagraph"/>
        <w:numPr>
          <w:ilvl w:val="0"/>
          <w:numId w:val="1"/>
        </w:numPr>
        <w:rPr>
          <w:b/>
          <w:bCs/>
        </w:rPr>
      </w:pPr>
      <w:r w:rsidRPr="00AE0482">
        <w:t xml:space="preserve">Finance </w:t>
      </w:r>
      <w:r w:rsidR="004F2DFC" w:rsidRPr="00AE0482">
        <w:t>–</w:t>
      </w:r>
      <w:r w:rsidR="008A1D13" w:rsidRPr="00AE0482">
        <w:t xml:space="preserve"> </w:t>
      </w:r>
      <w:r w:rsidR="00F75BD2" w:rsidRPr="00AE0482">
        <w:t>Present balance</w:t>
      </w:r>
      <w:r w:rsidR="00CE01B1">
        <w:t xml:space="preserve"> </w:t>
      </w:r>
      <w:r w:rsidR="00C37738">
        <w:t xml:space="preserve">as of 31.03.24    </w:t>
      </w:r>
      <w:r w:rsidR="00F75BD2" w:rsidRPr="00AE0482">
        <w:t xml:space="preserve"> </w:t>
      </w:r>
      <w:r w:rsidR="007520F9" w:rsidRPr="00AE0482">
        <w:t>£</w:t>
      </w:r>
      <w:r w:rsidR="00C37738">
        <w:t>5463</w:t>
      </w:r>
    </w:p>
    <w:p w14:paraId="1D6AC9AD" w14:textId="4031C202" w:rsidR="00C37738" w:rsidRDefault="00CD3491" w:rsidP="00C37738">
      <w:pPr>
        <w:pStyle w:val="ListParagraph"/>
      </w:pPr>
      <w:r>
        <w:t xml:space="preserve">AGAR report </w:t>
      </w:r>
      <w:r w:rsidR="004A0A1B">
        <w:t>–</w:t>
      </w:r>
      <w:r>
        <w:t xml:space="preserve"> </w:t>
      </w:r>
      <w:r w:rsidR="004A0A1B">
        <w:t>Council approved the Annual Governance</w:t>
      </w:r>
      <w:r w:rsidR="00FA464F">
        <w:t xml:space="preserve"> Statement,</w:t>
      </w:r>
      <w:r w:rsidR="00D844B0">
        <w:t xml:space="preserve"> which was</w:t>
      </w:r>
      <w:r w:rsidR="00FA464F">
        <w:t xml:space="preserve"> signed </w:t>
      </w:r>
      <w:r w:rsidR="00D844B0">
        <w:t>by</w:t>
      </w:r>
      <w:r w:rsidR="0061131E">
        <w:t xml:space="preserve"> the </w:t>
      </w:r>
      <w:r w:rsidR="007B182A">
        <w:t>Chair &amp; Clerk.</w:t>
      </w:r>
    </w:p>
    <w:p w14:paraId="063D618C" w14:textId="5C413E7B" w:rsidR="007B182A" w:rsidRDefault="007B182A" w:rsidP="00C37738">
      <w:pPr>
        <w:pStyle w:val="ListParagraph"/>
      </w:pPr>
      <w:r>
        <w:t>Geoff Macey was appointed as the internal auditor</w:t>
      </w:r>
      <w:r w:rsidR="00CA2CF3">
        <w:t>, fee set at £50</w:t>
      </w:r>
      <w:r w:rsidR="00D844B0">
        <w:t>.</w:t>
      </w:r>
    </w:p>
    <w:p w14:paraId="437F905B" w14:textId="77777777" w:rsidR="0061131E" w:rsidRDefault="0061131E" w:rsidP="00C37738">
      <w:pPr>
        <w:pStyle w:val="ListParagraph"/>
      </w:pPr>
    </w:p>
    <w:p w14:paraId="0082F027" w14:textId="5C7BC215" w:rsidR="0061131E" w:rsidRPr="00B47B51" w:rsidRDefault="0061131E" w:rsidP="00C37738">
      <w:pPr>
        <w:pStyle w:val="ListParagraph"/>
        <w:rPr>
          <w:b/>
          <w:bCs/>
        </w:rPr>
      </w:pPr>
      <w:r>
        <w:t>Meeting closed at 8.20pm</w:t>
      </w:r>
    </w:p>
    <w:p w14:paraId="3116B895" w14:textId="77777777" w:rsidR="00E16D3B" w:rsidRPr="008A1D13" w:rsidRDefault="00E16D3B" w:rsidP="00E16D3B">
      <w:pPr>
        <w:pStyle w:val="ListParagraph"/>
        <w:rPr>
          <w:b/>
          <w:bCs/>
          <w:sz w:val="24"/>
          <w:szCs w:val="24"/>
        </w:rPr>
      </w:pPr>
    </w:p>
    <w:p w14:paraId="4C7326EC" w14:textId="77777777" w:rsidR="0092531B" w:rsidRDefault="00A24DDC" w:rsidP="0092531B">
      <w:pPr>
        <w:ind w:firstLine="720"/>
        <w:rPr>
          <w:b/>
          <w:bCs/>
          <w:sz w:val="24"/>
          <w:szCs w:val="24"/>
        </w:rPr>
      </w:pPr>
      <w:r w:rsidRPr="0061131E">
        <w:rPr>
          <w:b/>
          <w:bCs/>
          <w:sz w:val="24"/>
          <w:szCs w:val="24"/>
        </w:rPr>
        <w:t>Future dates:</w:t>
      </w:r>
      <w:r w:rsidR="00666AE9" w:rsidRPr="0061131E">
        <w:rPr>
          <w:b/>
          <w:bCs/>
          <w:sz w:val="24"/>
          <w:szCs w:val="24"/>
        </w:rPr>
        <w:t xml:space="preserve"> </w:t>
      </w:r>
      <w:r w:rsidR="00BB59A5" w:rsidRPr="0061131E">
        <w:rPr>
          <w:b/>
          <w:bCs/>
          <w:sz w:val="24"/>
          <w:szCs w:val="24"/>
        </w:rPr>
        <w:t xml:space="preserve">AGM &amp;PC meeting </w:t>
      </w:r>
      <w:r w:rsidR="0047424F" w:rsidRPr="0061131E">
        <w:rPr>
          <w:b/>
          <w:bCs/>
          <w:sz w:val="24"/>
          <w:szCs w:val="24"/>
        </w:rPr>
        <w:t>20</w:t>
      </w:r>
      <w:r w:rsidR="00BB59A5" w:rsidRPr="0061131E">
        <w:rPr>
          <w:b/>
          <w:bCs/>
          <w:sz w:val="24"/>
          <w:szCs w:val="24"/>
          <w:vertAlign w:val="superscript"/>
        </w:rPr>
        <w:t>th</w:t>
      </w:r>
      <w:r w:rsidR="00BB59A5" w:rsidRPr="0061131E">
        <w:rPr>
          <w:b/>
          <w:bCs/>
          <w:sz w:val="24"/>
          <w:szCs w:val="24"/>
        </w:rPr>
        <w:t xml:space="preserve"> May</w:t>
      </w:r>
      <w:r w:rsidR="00FC18A8" w:rsidRPr="0061131E">
        <w:rPr>
          <w:b/>
          <w:bCs/>
          <w:sz w:val="24"/>
          <w:szCs w:val="24"/>
        </w:rPr>
        <w:t xml:space="preserve"> 7.45</w:t>
      </w:r>
      <w:r w:rsidR="00812DA4" w:rsidRPr="0061131E">
        <w:rPr>
          <w:b/>
          <w:bCs/>
          <w:sz w:val="24"/>
          <w:szCs w:val="24"/>
        </w:rPr>
        <w:t>pm</w:t>
      </w:r>
    </w:p>
    <w:p w14:paraId="6A56AA67" w14:textId="6AB21241" w:rsidR="006E5625" w:rsidRPr="0092531B" w:rsidRDefault="006E5625" w:rsidP="0092531B">
      <w:pPr>
        <w:ind w:firstLine="720"/>
        <w:rPr>
          <w:b/>
          <w:bCs/>
          <w:sz w:val="24"/>
          <w:szCs w:val="24"/>
        </w:rPr>
      </w:pPr>
      <w:r w:rsidRPr="0092531B">
        <w:rPr>
          <w:b/>
          <w:bCs/>
          <w:sz w:val="24"/>
          <w:szCs w:val="24"/>
        </w:rPr>
        <w:t xml:space="preserve"> Annual Meeting &amp; Fete Committee Meeting </w:t>
      </w:r>
      <w:r w:rsidR="00FC18A8" w:rsidRPr="0092531B">
        <w:rPr>
          <w:b/>
          <w:bCs/>
          <w:sz w:val="24"/>
          <w:szCs w:val="24"/>
        </w:rPr>
        <w:t xml:space="preserve">Friday </w:t>
      </w:r>
      <w:r w:rsidR="00656D6F" w:rsidRPr="0092531B">
        <w:rPr>
          <w:b/>
          <w:bCs/>
          <w:sz w:val="24"/>
          <w:szCs w:val="24"/>
        </w:rPr>
        <w:t>24</w:t>
      </w:r>
      <w:r w:rsidR="00FC18A8" w:rsidRPr="0092531B">
        <w:rPr>
          <w:b/>
          <w:bCs/>
          <w:sz w:val="24"/>
          <w:szCs w:val="24"/>
          <w:vertAlign w:val="superscript"/>
        </w:rPr>
        <w:t>th</w:t>
      </w:r>
      <w:r w:rsidR="00FC18A8" w:rsidRPr="0092531B">
        <w:rPr>
          <w:b/>
          <w:bCs/>
          <w:sz w:val="24"/>
          <w:szCs w:val="24"/>
        </w:rPr>
        <w:t xml:space="preserve"> May </w:t>
      </w:r>
      <w:r w:rsidR="00812DA4" w:rsidRPr="0092531B">
        <w:rPr>
          <w:b/>
          <w:bCs/>
          <w:sz w:val="24"/>
          <w:szCs w:val="24"/>
        </w:rPr>
        <w:t>7.30pm</w:t>
      </w:r>
    </w:p>
    <w:p w14:paraId="398A53C4" w14:textId="77777777" w:rsidR="007038CD" w:rsidRDefault="007038CD" w:rsidP="00C63085">
      <w:pPr>
        <w:pStyle w:val="ListParagraph"/>
        <w:rPr>
          <w:b/>
          <w:bCs/>
          <w:sz w:val="24"/>
          <w:szCs w:val="24"/>
        </w:rPr>
      </w:pPr>
    </w:p>
    <w:p w14:paraId="769DE499" w14:textId="77777777" w:rsidR="007038CD" w:rsidRDefault="007038CD" w:rsidP="00C63085">
      <w:pPr>
        <w:pStyle w:val="ListParagraph"/>
        <w:rPr>
          <w:b/>
          <w:bCs/>
          <w:sz w:val="24"/>
          <w:szCs w:val="24"/>
        </w:rPr>
      </w:pPr>
    </w:p>
    <w:p w14:paraId="772E434A" w14:textId="7014BED9" w:rsidR="006B78B1" w:rsidRDefault="006B78B1" w:rsidP="00107C0E">
      <w:pPr>
        <w:rPr>
          <w:b/>
          <w:bCs/>
          <w:sz w:val="24"/>
          <w:szCs w:val="24"/>
        </w:rPr>
      </w:pPr>
    </w:p>
    <w:p w14:paraId="037630B2" w14:textId="77777777" w:rsidR="00A70F5E" w:rsidRDefault="00A70F5E" w:rsidP="00107C0E">
      <w:pPr>
        <w:rPr>
          <w:b/>
          <w:bCs/>
          <w:sz w:val="24"/>
          <w:szCs w:val="24"/>
        </w:rPr>
      </w:pPr>
    </w:p>
    <w:p w14:paraId="78D18E76" w14:textId="77777777" w:rsidR="00A009D4" w:rsidRDefault="00A009D4" w:rsidP="00A009D4">
      <w:pPr>
        <w:rPr>
          <w:b/>
          <w:bCs/>
          <w:u w:val="single"/>
        </w:rPr>
      </w:pPr>
    </w:p>
    <w:p w14:paraId="055AA030" w14:textId="77777777" w:rsidR="00A009D4" w:rsidRPr="00A009D4" w:rsidRDefault="00A009D4" w:rsidP="00A009D4"/>
    <w:sectPr w:rsidR="00A009D4" w:rsidRPr="00A0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AE39F"/>
    <w:multiLevelType w:val="hybridMultilevel"/>
    <w:tmpl w:val="C0B8DAE6"/>
    <w:lvl w:ilvl="0" w:tplc="5308EC2E">
      <w:start w:val="1"/>
      <w:numFmt w:val="decimal"/>
      <w:lvlText w:val="%1."/>
      <w:lvlJc w:val="left"/>
      <w:pPr>
        <w:ind w:left="720" w:hanging="360"/>
      </w:pPr>
    </w:lvl>
    <w:lvl w:ilvl="1" w:tplc="26A87FAE">
      <w:start w:val="1"/>
      <w:numFmt w:val="lowerLetter"/>
      <w:lvlText w:val="%2."/>
      <w:lvlJc w:val="left"/>
      <w:pPr>
        <w:ind w:left="1440" w:hanging="360"/>
      </w:pPr>
    </w:lvl>
    <w:lvl w:ilvl="2" w:tplc="CFFC89C2">
      <w:start w:val="1"/>
      <w:numFmt w:val="lowerRoman"/>
      <w:lvlText w:val="%3."/>
      <w:lvlJc w:val="right"/>
      <w:pPr>
        <w:ind w:left="2160" w:hanging="180"/>
      </w:pPr>
    </w:lvl>
    <w:lvl w:ilvl="3" w:tplc="523E69C6">
      <w:start w:val="1"/>
      <w:numFmt w:val="decimal"/>
      <w:lvlText w:val="%4."/>
      <w:lvlJc w:val="left"/>
      <w:pPr>
        <w:ind w:left="2880" w:hanging="360"/>
      </w:pPr>
    </w:lvl>
    <w:lvl w:ilvl="4" w:tplc="2E7CB576">
      <w:start w:val="1"/>
      <w:numFmt w:val="lowerLetter"/>
      <w:lvlText w:val="%5."/>
      <w:lvlJc w:val="left"/>
      <w:pPr>
        <w:ind w:left="3600" w:hanging="360"/>
      </w:pPr>
    </w:lvl>
    <w:lvl w:ilvl="5" w:tplc="08865006">
      <w:start w:val="1"/>
      <w:numFmt w:val="lowerRoman"/>
      <w:lvlText w:val="%6."/>
      <w:lvlJc w:val="right"/>
      <w:pPr>
        <w:ind w:left="4320" w:hanging="180"/>
      </w:pPr>
    </w:lvl>
    <w:lvl w:ilvl="6" w:tplc="4AE6B7D2">
      <w:start w:val="1"/>
      <w:numFmt w:val="decimal"/>
      <w:lvlText w:val="%7."/>
      <w:lvlJc w:val="left"/>
      <w:pPr>
        <w:ind w:left="5040" w:hanging="360"/>
      </w:pPr>
    </w:lvl>
    <w:lvl w:ilvl="7" w:tplc="82463BE4">
      <w:start w:val="1"/>
      <w:numFmt w:val="lowerLetter"/>
      <w:lvlText w:val="%8."/>
      <w:lvlJc w:val="left"/>
      <w:pPr>
        <w:ind w:left="5760" w:hanging="360"/>
      </w:pPr>
    </w:lvl>
    <w:lvl w:ilvl="8" w:tplc="FC249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D4"/>
    <w:rsid w:val="0001203A"/>
    <w:rsid w:val="00013509"/>
    <w:rsid w:val="000141DA"/>
    <w:rsid w:val="00016B25"/>
    <w:rsid w:val="00020FF6"/>
    <w:rsid w:val="00022843"/>
    <w:rsid w:val="00023375"/>
    <w:rsid w:val="00024203"/>
    <w:rsid w:val="00027707"/>
    <w:rsid w:val="000301FB"/>
    <w:rsid w:val="00044628"/>
    <w:rsid w:val="00051777"/>
    <w:rsid w:val="00055EDB"/>
    <w:rsid w:val="000676CE"/>
    <w:rsid w:val="000710AD"/>
    <w:rsid w:val="00080F3D"/>
    <w:rsid w:val="00081C7B"/>
    <w:rsid w:val="00090E9D"/>
    <w:rsid w:val="000911F8"/>
    <w:rsid w:val="0009613D"/>
    <w:rsid w:val="000B467C"/>
    <w:rsid w:val="000B5CDF"/>
    <w:rsid w:val="000C15FE"/>
    <w:rsid w:val="000C1B49"/>
    <w:rsid w:val="000C4059"/>
    <w:rsid w:val="000C62F1"/>
    <w:rsid w:val="000D2E71"/>
    <w:rsid w:val="000D3B2A"/>
    <w:rsid w:val="000D3E14"/>
    <w:rsid w:val="000E0980"/>
    <w:rsid w:val="000E0A18"/>
    <w:rsid w:val="000E3869"/>
    <w:rsid w:val="000F42EB"/>
    <w:rsid w:val="00101A0F"/>
    <w:rsid w:val="00102FB5"/>
    <w:rsid w:val="001035AD"/>
    <w:rsid w:val="00107C0E"/>
    <w:rsid w:val="00121EDE"/>
    <w:rsid w:val="001226C4"/>
    <w:rsid w:val="00130AC5"/>
    <w:rsid w:val="001359AB"/>
    <w:rsid w:val="00140DF4"/>
    <w:rsid w:val="001429FB"/>
    <w:rsid w:val="00151FB6"/>
    <w:rsid w:val="00152C08"/>
    <w:rsid w:val="00157CAB"/>
    <w:rsid w:val="0017001D"/>
    <w:rsid w:val="00171242"/>
    <w:rsid w:val="001A4483"/>
    <w:rsid w:val="001A4C7C"/>
    <w:rsid w:val="001A547B"/>
    <w:rsid w:val="001A65D4"/>
    <w:rsid w:val="001B05A8"/>
    <w:rsid w:val="001B5046"/>
    <w:rsid w:val="001B6095"/>
    <w:rsid w:val="001B6118"/>
    <w:rsid w:val="001C0503"/>
    <w:rsid w:val="001C2F7E"/>
    <w:rsid w:val="001C3DDB"/>
    <w:rsid w:val="001D4FF1"/>
    <w:rsid w:val="001D6122"/>
    <w:rsid w:val="001E0077"/>
    <w:rsid w:val="001E727C"/>
    <w:rsid w:val="001E794C"/>
    <w:rsid w:val="001F0464"/>
    <w:rsid w:val="001F4D1C"/>
    <w:rsid w:val="001F66D9"/>
    <w:rsid w:val="001F6D57"/>
    <w:rsid w:val="00204567"/>
    <w:rsid w:val="0021729F"/>
    <w:rsid w:val="00223331"/>
    <w:rsid w:val="00235D04"/>
    <w:rsid w:val="00237BB3"/>
    <w:rsid w:val="00245536"/>
    <w:rsid w:val="00245684"/>
    <w:rsid w:val="002505CF"/>
    <w:rsid w:val="002518FA"/>
    <w:rsid w:val="0025551A"/>
    <w:rsid w:val="00257A12"/>
    <w:rsid w:val="00265F15"/>
    <w:rsid w:val="00282A0B"/>
    <w:rsid w:val="0029512D"/>
    <w:rsid w:val="002A691A"/>
    <w:rsid w:val="002B169A"/>
    <w:rsid w:val="002B1E5E"/>
    <w:rsid w:val="002B2DE3"/>
    <w:rsid w:val="002B582F"/>
    <w:rsid w:val="002C44ED"/>
    <w:rsid w:val="002D7311"/>
    <w:rsid w:val="002D7B1A"/>
    <w:rsid w:val="002E01E7"/>
    <w:rsid w:val="002E2092"/>
    <w:rsid w:val="002E5AC8"/>
    <w:rsid w:val="002E5FBF"/>
    <w:rsid w:val="002F0204"/>
    <w:rsid w:val="002F0B7E"/>
    <w:rsid w:val="002F64B8"/>
    <w:rsid w:val="002F6DF0"/>
    <w:rsid w:val="002F71C9"/>
    <w:rsid w:val="0030351F"/>
    <w:rsid w:val="00307B2E"/>
    <w:rsid w:val="0031052E"/>
    <w:rsid w:val="003154CB"/>
    <w:rsid w:val="003155C3"/>
    <w:rsid w:val="00317CDF"/>
    <w:rsid w:val="0032463D"/>
    <w:rsid w:val="00325DA0"/>
    <w:rsid w:val="003273EC"/>
    <w:rsid w:val="00340B08"/>
    <w:rsid w:val="00346A6C"/>
    <w:rsid w:val="00351D75"/>
    <w:rsid w:val="00360CD6"/>
    <w:rsid w:val="00361F44"/>
    <w:rsid w:val="003665C7"/>
    <w:rsid w:val="00373CB1"/>
    <w:rsid w:val="00380AE3"/>
    <w:rsid w:val="00387834"/>
    <w:rsid w:val="00387C09"/>
    <w:rsid w:val="00394D3B"/>
    <w:rsid w:val="00396F6D"/>
    <w:rsid w:val="00397D50"/>
    <w:rsid w:val="003A36C7"/>
    <w:rsid w:val="003B0ADC"/>
    <w:rsid w:val="003B22EB"/>
    <w:rsid w:val="003B6FF0"/>
    <w:rsid w:val="003C4A1E"/>
    <w:rsid w:val="003C4C56"/>
    <w:rsid w:val="003C7A5F"/>
    <w:rsid w:val="003D2F79"/>
    <w:rsid w:val="003E3033"/>
    <w:rsid w:val="003E7E1B"/>
    <w:rsid w:val="004125DA"/>
    <w:rsid w:val="0041464A"/>
    <w:rsid w:val="00423997"/>
    <w:rsid w:val="00430B5C"/>
    <w:rsid w:val="00436FD6"/>
    <w:rsid w:val="00440B6F"/>
    <w:rsid w:val="00442434"/>
    <w:rsid w:val="00461453"/>
    <w:rsid w:val="004700E5"/>
    <w:rsid w:val="0047424F"/>
    <w:rsid w:val="004752D3"/>
    <w:rsid w:val="0047729C"/>
    <w:rsid w:val="00484FED"/>
    <w:rsid w:val="004A0A1B"/>
    <w:rsid w:val="004A7702"/>
    <w:rsid w:val="004D070E"/>
    <w:rsid w:val="004D3958"/>
    <w:rsid w:val="004D6DC5"/>
    <w:rsid w:val="004D79DD"/>
    <w:rsid w:val="004E5A54"/>
    <w:rsid w:val="004F2DF5"/>
    <w:rsid w:val="004F2DFC"/>
    <w:rsid w:val="00500DF6"/>
    <w:rsid w:val="005020DA"/>
    <w:rsid w:val="00505A4D"/>
    <w:rsid w:val="00505A60"/>
    <w:rsid w:val="00506B2B"/>
    <w:rsid w:val="005156AA"/>
    <w:rsid w:val="005217D5"/>
    <w:rsid w:val="00521EF0"/>
    <w:rsid w:val="0052288E"/>
    <w:rsid w:val="00524118"/>
    <w:rsid w:val="00525F81"/>
    <w:rsid w:val="00527D77"/>
    <w:rsid w:val="00531421"/>
    <w:rsid w:val="005314B7"/>
    <w:rsid w:val="00535096"/>
    <w:rsid w:val="005351EA"/>
    <w:rsid w:val="005559DF"/>
    <w:rsid w:val="00565A46"/>
    <w:rsid w:val="00572B8B"/>
    <w:rsid w:val="00575393"/>
    <w:rsid w:val="00587981"/>
    <w:rsid w:val="0059419B"/>
    <w:rsid w:val="005A3542"/>
    <w:rsid w:val="005B078A"/>
    <w:rsid w:val="005B3B4A"/>
    <w:rsid w:val="005C211F"/>
    <w:rsid w:val="005C3403"/>
    <w:rsid w:val="005C3758"/>
    <w:rsid w:val="005C5D8B"/>
    <w:rsid w:val="005D04AA"/>
    <w:rsid w:val="005D147A"/>
    <w:rsid w:val="005D3793"/>
    <w:rsid w:val="005D4646"/>
    <w:rsid w:val="005D5D99"/>
    <w:rsid w:val="005D79F5"/>
    <w:rsid w:val="005E49FE"/>
    <w:rsid w:val="005E6176"/>
    <w:rsid w:val="005E6E48"/>
    <w:rsid w:val="005F7768"/>
    <w:rsid w:val="0060108B"/>
    <w:rsid w:val="00601A36"/>
    <w:rsid w:val="00602582"/>
    <w:rsid w:val="0060378F"/>
    <w:rsid w:val="0061131E"/>
    <w:rsid w:val="0061331E"/>
    <w:rsid w:val="00627403"/>
    <w:rsid w:val="006311AC"/>
    <w:rsid w:val="00634071"/>
    <w:rsid w:val="00634971"/>
    <w:rsid w:val="00651289"/>
    <w:rsid w:val="006529B8"/>
    <w:rsid w:val="00655859"/>
    <w:rsid w:val="00656D6F"/>
    <w:rsid w:val="00663EC3"/>
    <w:rsid w:val="00666AE9"/>
    <w:rsid w:val="006711D1"/>
    <w:rsid w:val="00677CE1"/>
    <w:rsid w:val="00681BFE"/>
    <w:rsid w:val="00692868"/>
    <w:rsid w:val="0069286B"/>
    <w:rsid w:val="00693D57"/>
    <w:rsid w:val="006A3858"/>
    <w:rsid w:val="006A39ED"/>
    <w:rsid w:val="006A56C5"/>
    <w:rsid w:val="006B0130"/>
    <w:rsid w:val="006B22AD"/>
    <w:rsid w:val="006B28D5"/>
    <w:rsid w:val="006B4967"/>
    <w:rsid w:val="006B78B1"/>
    <w:rsid w:val="006D3537"/>
    <w:rsid w:val="006E5625"/>
    <w:rsid w:val="006E6D83"/>
    <w:rsid w:val="006F2CA3"/>
    <w:rsid w:val="006F451D"/>
    <w:rsid w:val="007038CD"/>
    <w:rsid w:val="0071581C"/>
    <w:rsid w:val="00716ECB"/>
    <w:rsid w:val="007174C3"/>
    <w:rsid w:val="00721BE2"/>
    <w:rsid w:val="0074242B"/>
    <w:rsid w:val="00742E86"/>
    <w:rsid w:val="00747C30"/>
    <w:rsid w:val="00747CC7"/>
    <w:rsid w:val="007507CE"/>
    <w:rsid w:val="007520F9"/>
    <w:rsid w:val="007569C5"/>
    <w:rsid w:val="0077357C"/>
    <w:rsid w:val="0077417C"/>
    <w:rsid w:val="00776394"/>
    <w:rsid w:val="00781B49"/>
    <w:rsid w:val="007861C0"/>
    <w:rsid w:val="00787CF4"/>
    <w:rsid w:val="00792AE8"/>
    <w:rsid w:val="007A36FE"/>
    <w:rsid w:val="007A6DD0"/>
    <w:rsid w:val="007A79C6"/>
    <w:rsid w:val="007B182A"/>
    <w:rsid w:val="007C5CCD"/>
    <w:rsid w:val="007C768E"/>
    <w:rsid w:val="007D2B4C"/>
    <w:rsid w:val="007D2FEA"/>
    <w:rsid w:val="007D75B6"/>
    <w:rsid w:val="007E097E"/>
    <w:rsid w:val="007E2200"/>
    <w:rsid w:val="007F6558"/>
    <w:rsid w:val="008024D1"/>
    <w:rsid w:val="008077BB"/>
    <w:rsid w:val="00812DA4"/>
    <w:rsid w:val="00815AD1"/>
    <w:rsid w:val="0082649F"/>
    <w:rsid w:val="00827920"/>
    <w:rsid w:val="00831D4C"/>
    <w:rsid w:val="008330D0"/>
    <w:rsid w:val="0084201C"/>
    <w:rsid w:val="00843935"/>
    <w:rsid w:val="00845FCE"/>
    <w:rsid w:val="00851800"/>
    <w:rsid w:val="00860CBE"/>
    <w:rsid w:val="00866377"/>
    <w:rsid w:val="0089033C"/>
    <w:rsid w:val="0089282A"/>
    <w:rsid w:val="008A1D13"/>
    <w:rsid w:val="008A5A91"/>
    <w:rsid w:val="008C1FFE"/>
    <w:rsid w:val="008C22F2"/>
    <w:rsid w:val="008D5F87"/>
    <w:rsid w:val="008F437E"/>
    <w:rsid w:val="00901138"/>
    <w:rsid w:val="0092531B"/>
    <w:rsid w:val="009278F1"/>
    <w:rsid w:val="0093035C"/>
    <w:rsid w:val="009305FE"/>
    <w:rsid w:val="009307E1"/>
    <w:rsid w:val="00933C5E"/>
    <w:rsid w:val="00935CDF"/>
    <w:rsid w:val="0094128C"/>
    <w:rsid w:val="009560EC"/>
    <w:rsid w:val="00964745"/>
    <w:rsid w:val="00965D75"/>
    <w:rsid w:val="00967F52"/>
    <w:rsid w:val="00972087"/>
    <w:rsid w:val="009864F0"/>
    <w:rsid w:val="00986F8D"/>
    <w:rsid w:val="00987286"/>
    <w:rsid w:val="00987E4E"/>
    <w:rsid w:val="009919BB"/>
    <w:rsid w:val="0099464F"/>
    <w:rsid w:val="009970D4"/>
    <w:rsid w:val="009A7401"/>
    <w:rsid w:val="009C5E8F"/>
    <w:rsid w:val="009D12A6"/>
    <w:rsid w:val="009D34E6"/>
    <w:rsid w:val="009D5451"/>
    <w:rsid w:val="009E5700"/>
    <w:rsid w:val="009F00EC"/>
    <w:rsid w:val="00A009D4"/>
    <w:rsid w:val="00A01189"/>
    <w:rsid w:val="00A173E0"/>
    <w:rsid w:val="00A24820"/>
    <w:rsid w:val="00A24DDC"/>
    <w:rsid w:val="00A27E90"/>
    <w:rsid w:val="00A34AA8"/>
    <w:rsid w:val="00A37644"/>
    <w:rsid w:val="00A4093A"/>
    <w:rsid w:val="00A4222F"/>
    <w:rsid w:val="00A70F5E"/>
    <w:rsid w:val="00A73A11"/>
    <w:rsid w:val="00A81E72"/>
    <w:rsid w:val="00A83981"/>
    <w:rsid w:val="00A87960"/>
    <w:rsid w:val="00A91223"/>
    <w:rsid w:val="00A91A69"/>
    <w:rsid w:val="00AA26AD"/>
    <w:rsid w:val="00AA69EF"/>
    <w:rsid w:val="00AA7D8C"/>
    <w:rsid w:val="00AB27AC"/>
    <w:rsid w:val="00AC51A0"/>
    <w:rsid w:val="00AD4728"/>
    <w:rsid w:val="00AD6CC3"/>
    <w:rsid w:val="00AE0482"/>
    <w:rsid w:val="00AF05A5"/>
    <w:rsid w:val="00AF36B6"/>
    <w:rsid w:val="00B018EF"/>
    <w:rsid w:val="00B0445B"/>
    <w:rsid w:val="00B04774"/>
    <w:rsid w:val="00B056C3"/>
    <w:rsid w:val="00B30F50"/>
    <w:rsid w:val="00B47446"/>
    <w:rsid w:val="00B47B51"/>
    <w:rsid w:val="00B562C5"/>
    <w:rsid w:val="00B6300F"/>
    <w:rsid w:val="00B7027F"/>
    <w:rsid w:val="00B73E64"/>
    <w:rsid w:val="00B7448D"/>
    <w:rsid w:val="00B7452C"/>
    <w:rsid w:val="00B771BC"/>
    <w:rsid w:val="00B80E2D"/>
    <w:rsid w:val="00B90508"/>
    <w:rsid w:val="00B97F6F"/>
    <w:rsid w:val="00BA0A0B"/>
    <w:rsid w:val="00BA2281"/>
    <w:rsid w:val="00BA3EA8"/>
    <w:rsid w:val="00BA4742"/>
    <w:rsid w:val="00BB59A5"/>
    <w:rsid w:val="00BC468C"/>
    <w:rsid w:val="00BC5AD7"/>
    <w:rsid w:val="00BD15B1"/>
    <w:rsid w:val="00BD6534"/>
    <w:rsid w:val="00BE151C"/>
    <w:rsid w:val="00BE2DBD"/>
    <w:rsid w:val="00BE6082"/>
    <w:rsid w:val="00BF0467"/>
    <w:rsid w:val="00BF20A2"/>
    <w:rsid w:val="00BF7E66"/>
    <w:rsid w:val="00C2062E"/>
    <w:rsid w:val="00C21628"/>
    <w:rsid w:val="00C3291F"/>
    <w:rsid w:val="00C37738"/>
    <w:rsid w:val="00C42351"/>
    <w:rsid w:val="00C4579A"/>
    <w:rsid w:val="00C467BC"/>
    <w:rsid w:val="00C56B0E"/>
    <w:rsid w:val="00C57366"/>
    <w:rsid w:val="00C63085"/>
    <w:rsid w:val="00C630E4"/>
    <w:rsid w:val="00C76433"/>
    <w:rsid w:val="00C812E5"/>
    <w:rsid w:val="00C825FF"/>
    <w:rsid w:val="00C83B39"/>
    <w:rsid w:val="00C901E5"/>
    <w:rsid w:val="00CA00CF"/>
    <w:rsid w:val="00CA0383"/>
    <w:rsid w:val="00CA2CF3"/>
    <w:rsid w:val="00CA4487"/>
    <w:rsid w:val="00CB1398"/>
    <w:rsid w:val="00CC207A"/>
    <w:rsid w:val="00CC6279"/>
    <w:rsid w:val="00CD2C12"/>
    <w:rsid w:val="00CD328A"/>
    <w:rsid w:val="00CD3491"/>
    <w:rsid w:val="00CD7552"/>
    <w:rsid w:val="00CD7B6E"/>
    <w:rsid w:val="00CE01B1"/>
    <w:rsid w:val="00CE79BA"/>
    <w:rsid w:val="00CF0E2C"/>
    <w:rsid w:val="00D14B9A"/>
    <w:rsid w:val="00D430A2"/>
    <w:rsid w:val="00D45CB5"/>
    <w:rsid w:val="00D766A1"/>
    <w:rsid w:val="00D82225"/>
    <w:rsid w:val="00D844B0"/>
    <w:rsid w:val="00D87095"/>
    <w:rsid w:val="00D909BE"/>
    <w:rsid w:val="00D95ECE"/>
    <w:rsid w:val="00DA2052"/>
    <w:rsid w:val="00DA7BB1"/>
    <w:rsid w:val="00DB00C0"/>
    <w:rsid w:val="00DB231D"/>
    <w:rsid w:val="00DB2F72"/>
    <w:rsid w:val="00DB30F4"/>
    <w:rsid w:val="00DB4F4D"/>
    <w:rsid w:val="00DB5B47"/>
    <w:rsid w:val="00DC0A66"/>
    <w:rsid w:val="00DC3BD7"/>
    <w:rsid w:val="00DD3AAB"/>
    <w:rsid w:val="00DD4403"/>
    <w:rsid w:val="00DD5E1F"/>
    <w:rsid w:val="00DF4462"/>
    <w:rsid w:val="00DF4932"/>
    <w:rsid w:val="00DF6E34"/>
    <w:rsid w:val="00E0447E"/>
    <w:rsid w:val="00E117B6"/>
    <w:rsid w:val="00E16D3B"/>
    <w:rsid w:val="00E209FC"/>
    <w:rsid w:val="00E41472"/>
    <w:rsid w:val="00E438C1"/>
    <w:rsid w:val="00E451B3"/>
    <w:rsid w:val="00E505A2"/>
    <w:rsid w:val="00E514CD"/>
    <w:rsid w:val="00E52D3A"/>
    <w:rsid w:val="00E61D97"/>
    <w:rsid w:val="00E65D54"/>
    <w:rsid w:val="00E7573B"/>
    <w:rsid w:val="00E77890"/>
    <w:rsid w:val="00E83BAD"/>
    <w:rsid w:val="00E876A1"/>
    <w:rsid w:val="00E94491"/>
    <w:rsid w:val="00E96EBE"/>
    <w:rsid w:val="00EA0F59"/>
    <w:rsid w:val="00EA31C6"/>
    <w:rsid w:val="00EA60E2"/>
    <w:rsid w:val="00EB155C"/>
    <w:rsid w:val="00EB3694"/>
    <w:rsid w:val="00EC319E"/>
    <w:rsid w:val="00ED278C"/>
    <w:rsid w:val="00ED6DBA"/>
    <w:rsid w:val="00ED7CB6"/>
    <w:rsid w:val="00EE550D"/>
    <w:rsid w:val="00EF355F"/>
    <w:rsid w:val="00F00270"/>
    <w:rsid w:val="00F051A9"/>
    <w:rsid w:val="00F16622"/>
    <w:rsid w:val="00F16D55"/>
    <w:rsid w:val="00F20355"/>
    <w:rsid w:val="00F24DBB"/>
    <w:rsid w:val="00F2670D"/>
    <w:rsid w:val="00F322F6"/>
    <w:rsid w:val="00F33106"/>
    <w:rsid w:val="00F34BD6"/>
    <w:rsid w:val="00F40CB6"/>
    <w:rsid w:val="00F41F1D"/>
    <w:rsid w:val="00F437F3"/>
    <w:rsid w:val="00F443D8"/>
    <w:rsid w:val="00F46FEF"/>
    <w:rsid w:val="00F539F1"/>
    <w:rsid w:val="00F57E60"/>
    <w:rsid w:val="00F75BD2"/>
    <w:rsid w:val="00F830CB"/>
    <w:rsid w:val="00F84061"/>
    <w:rsid w:val="00F85856"/>
    <w:rsid w:val="00F95C68"/>
    <w:rsid w:val="00F96C93"/>
    <w:rsid w:val="00FA105E"/>
    <w:rsid w:val="00FA464F"/>
    <w:rsid w:val="00FB0992"/>
    <w:rsid w:val="00FB16F4"/>
    <w:rsid w:val="00FB1DED"/>
    <w:rsid w:val="00FB2B49"/>
    <w:rsid w:val="00FB3855"/>
    <w:rsid w:val="00FB3C9D"/>
    <w:rsid w:val="00FB5C4D"/>
    <w:rsid w:val="00FB6661"/>
    <w:rsid w:val="00FC18A8"/>
    <w:rsid w:val="00FC1B6E"/>
    <w:rsid w:val="00FD5909"/>
    <w:rsid w:val="00FE339A"/>
    <w:rsid w:val="00FF0A8D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D2BE"/>
  <w15:chartTrackingRefBased/>
  <w15:docId w15:val="{8593CFF9-20B4-4F47-8297-F191B7F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D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Roebuck</dc:creator>
  <cp:keywords/>
  <dc:description/>
  <cp:lastModifiedBy>Alan Roebuck</cp:lastModifiedBy>
  <cp:revision>2</cp:revision>
  <cp:lastPrinted>2024-03-21T15:15:00Z</cp:lastPrinted>
  <dcterms:created xsi:type="dcterms:W3CDTF">2024-04-22T10:29:00Z</dcterms:created>
  <dcterms:modified xsi:type="dcterms:W3CDTF">2024-04-22T10:29:00Z</dcterms:modified>
</cp:coreProperties>
</file>